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91D" w14:textId="783BB581" w:rsidR="00F93F2F" w:rsidRDefault="001018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Микроорганизмдердің генетикасы</w:t>
      </w:r>
      <w:r w:rsidR="00027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және геномикасы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93F2F" w:rsidRPr="00A857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="009F2F7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F93F2F" w:rsidRPr="00A8576F">
        <w:rPr>
          <w:rFonts w:ascii="Times New Roman" w:hAnsi="Times New Roman" w:cs="Times New Roman"/>
          <w:b/>
          <w:sz w:val="24"/>
          <w:szCs w:val="24"/>
          <w:lang w:val="kk-KZ"/>
        </w:rPr>
        <w:t>ӨЖ тапсырмаларына әдістемелік нұсқаулар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686"/>
        <w:gridCol w:w="2977"/>
      </w:tblGrid>
      <w:tr w:rsidR="00FD28D4" w:rsidRPr="002D2545" w14:paraId="474914D7" w14:textId="77777777" w:rsidTr="00FD28D4">
        <w:tc>
          <w:tcPr>
            <w:tcW w:w="567" w:type="dxa"/>
          </w:tcPr>
          <w:p w14:paraId="5122D2FD" w14:textId="77777777" w:rsidR="00FD28D4" w:rsidRPr="0056459D" w:rsidRDefault="00FD28D4" w:rsidP="0027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052281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қ/с</w:t>
            </w:r>
          </w:p>
        </w:tc>
        <w:tc>
          <w:tcPr>
            <w:tcW w:w="3119" w:type="dxa"/>
          </w:tcPr>
          <w:p w14:paraId="20098C9A" w14:textId="456204CA" w:rsidR="00FD28D4" w:rsidRPr="0056459D" w:rsidRDefault="009F2F7B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М</w:t>
            </w:r>
            <w:r w:rsidR="00FD28D4" w:rsidRPr="0056459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ӨЖ тақырыптары</w:t>
            </w:r>
          </w:p>
        </w:tc>
        <w:tc>
          <w:tcPr>
            <w:tcW w:w="3686" w:type="dxa"/>
          </w:tcPr>
          <w:p w14:paraId="2963AC57" w14:textId="33EC5BC0" w:rsidR="00FD28D4" w:rsidRPr="0056459D" w:rsidRDefault="009F2F7B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М</w:t>
            </w:r>
            <w:r w:rsidR="00FD28D4" w:rsidRPr="0056459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ӨЖ тапсырмасы</w:t>
            </w:r>
          </w:p>
        </w:tc>
        <w:tc>
          <w:tcPr>
            <w:tcW w:w="2977" w:type="dxa"/>
          </w:tcPr>
          <w:p w14:paraId="6FD74884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Тапсырманы</w:t>
            </w:r>
          </w:p>
          <w:p w14:paraId="3105D1A9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орындауға методикалық нұсқаулар</w:t>
            </w:r>
          </w:p>
        </w:tc>
      </w:tr>
      <w:tr w:rsidR="00FD28D4" w:rsidRPr="002D2545" w14:paraId="33D2F5C4" w14:textId="77777777" w:rsidTr="00FD28D4">
        <w:tc>
          <w:tcPr>
            <w:tcW w:w="567" w:type="dxa"/>
          </w:tcPr>
          <w:p w14:paraId="59B14AC7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14:paraId="5917102C" w14:textId="0E11969F" w:rsidR="00FD28D4" w:rsidRPr="00ED5627" w:rsidRDefault="009F2F7B" w:rsidP="00FD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FD28D4"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1.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Микроорганизмдердің</w:t>
            </w:r>
            <w:r w:rsidR="00ED5627" w:rsidRPr="00ED5627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генетикасы</w:t>
            </w:r>
            <w:r w:rsid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геномикасының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тарихы.</w:t>
            </w:r>
            <w:r w:rsidR="00ED5627" w:rsidRPr="00ED5627">
              <w:rPr>
                <w:rFonts w:ascii="Times New Roman" w:hAnsi="Times New Roman" w:cs="Times New Roman"/>
                <w:spacing w:val="50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Микроорганизмдерге</w:t>
            </w:r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негізделген генетикадағы жаңалықтар</w:t>
            </w:r>
          </w:p>
          <w:p w14:paraId="64D44B1D" w14:textId="77777777" w:rsidR="00FD28D4" w:rsidRPr="0056459D" w:rsidRDefault="00FD28D4" w:rsidP="00FD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3F5288C1" w14:textId="77777777" w:rsidR="00FD28D4" w:rsidRPr="00FD28D4" w:rsidRDefault="00FD28D4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Микроорганизмдерге негізделген генетикадағы жаңалықтар. </w:t>
            </w:r>
          </w:p>
          <w:p w14:paraId="5C551932" w14:textId="59A40A0D" w:rsidR="00FD28D4" w:rsidRPr="0056459D" w:rsidRDefault="00ED5627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Микроорганизмдердің</w:t>
            </w:r>
            <w:r w:rsidRPr="00ED56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генетикасы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геномикасының</w:t>
            </w:r>
            <w:r w:rsidRPr="00ED5627">
              <w:rPr>
                <w:rFonts w:ascii="Times New Roman" w:hAnsi="Times New Roman" w:cs="Times New Roman"/>
                <w:spacing w:val="-47"/>
                <w:sz w:val="24"/>
                <w:szCs w:val="24"/>
                <w:lang w:val="kk-KZ"/>
              </w:rPr>
              <w:t xml:space="preserve">  </w:t>
            </w: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даму</w:t>
            </w:r>
            <w:proofErr w:type="gramEnd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62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D28D4"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(Презентация).</w:t>
            </w:r>
          </w:p>
        </w:tc>
        <w:tc>
          <w:tcPr>
            <w:tcW w:w="2977" w:type="dxa"/>
          </w:tcPr>
          <w:p w14:paraId="47B47F23" w14:textId="77777777" w:rsidR="00FD28D4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27E31BC" w14:textId="649197D6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 әдебиет</w:t>
            </w:r>
            <w:r w:rsid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</w:t>
            </w: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қарастыру</w:t>
            </w:r>
          </w:p>
          <w:p w14:paraId="6E46F932" w14:textId="77777777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8D4" w:rsidRPr="002D2545" w14:paraId="090688DD" w14:textId="77777777" w:rsidTr="00FD28D4">
        <w:tc>
          <w:tcPr>
            <w:tcW w:w="567" w:type="dxa"/>
          </w:tcPr>
          <w:p w14:paraId="3F2B2AC2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7DB7DCD0" w14:textId="71F8A232" w:rsidR="00FD28D4" w:rsidRPr="00ED5627" w:rsidRDefault="009F2F7B" w:rsidP="002778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FD28D4"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2.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Микроорганизмдердің генетикалық</w:t>
            </w:r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аппаратының құрылымы. Прокариоттар және </w:t>
            </w:r>
            <w:r w:rsidR="00ED5627" w:rsidRPr="00ED5627">
              <w:rPr>
                <w:rFonts w:ascii="Times New Roman" w:hAnsi="Times New Roman" w:cs="Times New Roman"/>
                <w:spacing w:val="-47"/>
                <w:sz w:val="24"/>
                <w:szCs w:val="24"/>
                <w:lang w:val="kk-KZ"/>
              </w:rPr>
              <w:t xml:space="preserve"> 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эукариоттар</w:t>
            </w:r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гендерінің</w:t>
            </w:r>
            <w:r w:rsidR="00ED5627" w:rsidRPr="00ED5627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</w:t>
            </w:r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</w:t>
            </w:r>
            <w:r w:rsidR="00ED5627" w:rsidRPr="00ED5627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ED5627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</w:t>
            </w:r>
            <w:r w:rsidR="00ED5627" w:rsidRPr="00ED5627">
              <w:rPr>
                <w:spacing w:val="-7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14:paraId="119F0C87" w14:textId="77777777" w:rsidR="006472E5" w:rsidRDefault="006472E5" w:rsidP="00A63B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Микроорганизмдердің генетикасында қолданылатын негізгі түсініктер мен терминдерге г</w:t>
            </w:r>
            <w:r w:rsidR="00A63BB9">
              <w:rPr>
                <w:rFonts w:ascii="Times New Roman" w:hAnsi="Times New Roman"/>
                <w:sz w:val="24"/>
                <w:szCs w:val="24"/>
                <w:lang w:val="kk-KZ"/>
              </w:rPr>
              <w:t>лоссарий жасау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DB05F5A" w14:textId="77777777" w:rsidR="006472E5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Прокариоты микроорганизмдердің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</w:t>
            </w:r>
          </w:p>
          <w:p w14:paraId="1246BE0A" w14:textId="77777777" w:rsidR="00FD28D4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Эукариотты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салыстыра отырып ситаттау.</w:t>
            </w:r>
          </w:p>
        </w:tc>
        <w:tc>
          <w:tcPr>
            <w:tcW w:w="2977" w:type="dxa"/>
          </w:tcPr>
          <w:p w14:paraId="3EF53DE8" w14:textId="77777777" w:rsidR="00A63BB9" w:rsidRDefault="008B0BFA" w:rsidP="00A63BB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Презентация. </w:t>
            </w:r>
          </w:p>
          <w:p w14:paraId="6154B091" w14:textId="77777777" w:rsidR="00FD28D4" w:rsidRPr="0056459D" w:rsidRDefault="008B0BFA" w:rsidP="00A63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түрінде.   </w:t>
            </w:r>
          </w:p>
        </w:tc>
      </w:tr>
      <w:tr w:rsidR="00FD28D4" w:rsidRPr="00BF778C" w14:paraId="2DE66B96" w14:textId="77777777" w:rsidTr="00FD28D4">
        <w:tc>
          <w:tcPr>
            <w:tcW w:w="567" w:type="dxa"/>
          </w:tcPr>
          <w:p w14:paraId="5ABD461F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14:paraId="42EB1DF0" w14:textId="2308D4F8" w:rsidR="00FD28D4" w:rsidRPr="00ED5627" w:rsidRDefault="009F2F7B" w:rsidP="006472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6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FD28D4" w:rsidRPr="00ED56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3.</w:t>
            </w:r>
            <w:r w:rsidR="00FD28D4" w:rsidRPr="00ED5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>Бактериялардағы</w:t>
            </w:r>
            <w:proofErr w:type="spellEnd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>генетикалық</w:t>
            </w:r>
            <w:proofErr w:type="spellEnd"/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>материалдың</w:t>
            </w:r>
            <w:proofErr w:type="spellEnd"/>
            <w:r w:rsidR="00ED5627" w:rsidRPr="00ED56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>өзгергіштігі</w:t>
            </w:r>
            <w:proofErr w:type="spellEnd"/>
            <w:r w:rsidR="00ED5627" w:rsidRPr="00ED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627" w:rsidRPr="00ED56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13260CF8" w14:textId="10D008B0" w:rsidR="00ED5627" w:rsidRPr="00656700" w:rsidRDefault="00ED5627" w:rsidP="00ED5627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Мироорганизмдердегі м</w:t>
            </w: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утация түрлері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олардың пайда болу механизмдері.</w:t>
            </w:r>
          </w:p>
          <w:p w14:paraId="35CC3B5E" w14:textId="77777777" w:rsidR="00ED5627" w:rsidRDefault="00ED5627" w:rsidP="00ED5627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</w:t>
            </w:r>
            <w:r w:rsidRPr="00633A3B">
              <w:rPr>
                <w:bCs/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М</w:t>
            </w:r>
            <w:r w:rsidRPr="00656700">
              <w:rPr>
                <w:rFonts w:ascii="Times New Roman" w:hAnsi="Times New Roman" w:cs="Times New Roman"/>
                <w:lang w:val="kk-KZ"/>
              </w:rPr>
              <w:t>утагенез.</w:t>
            </w:r>
            <w:r>
              <w:rPr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 xml:space="preserve">Мутациялардың классификациясы. </w:t>
            </w:r>
          </w:p>
          <w:p w14:paraId="770E649B" w14:textId="77777777" w:rsidR="00ED5627" w:rsidRPr="00656700" w:rsidRDefault="00ED5627" w:rsidP="00ED56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bCs/>
                <w:lang w:val="kk-KZ"/>
              </w:rPr>
              <w:t xml:space="preserve">3.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Химиялық және физикалық мутагендер әсерінің механизмдері</w:t>
            </w:r>
          </w:p>
          <w:p w14:paraId="4468C218" w14:textId="7E3677E1" w:rsidR="00656700" w:rsidRPr="00ED5627" w:rsidRDefault="00ED5627" w:rsidP="00ED56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6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Индуцирленген мутагенз механизмін туралы түсініктер</w:t>
            </w:r>
          </w:p>
        </w:tc>
        <w:tc>
          <w:tcPr>
            <w:tcW w:w="2977" w:type="dxa"/>
          </w:tcPr>
          <w:p w14:paraId="01EAF5DA" w14:textId="77777777" w:rsidR="00FD28D4" w:rsidRPr="0056459D" w:rsidRDefault="006472E5" w:rsidP="0065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Презентация, құрылымдық </w:t>
            </w:r>
            <w:r w:rsidRPr="008B0B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Pr="008B0BFA">
              <w:rPr>
                <w:rFonts w:ascii="Segoe UI" w:eastAsia="Times New Roman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жасау.</w:t>
            </w:r>
          </w:p>
        </w:tc>
      </w:tr>
      <w:tr w:rsidR="00FD28D4" w:rsidRPr="00656700" w14:paraId="752232C3" w14:textId="77777777" w:rsidTr="00FD28D4">
        <w:tc>
          <w:tcPr>
            <w:tcW w:w="567" w:type="dxa"/>
          </w:tcPr>
          <w:p w14:paraId="7C259166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14:paraId="4847F68E" w14:textId="741EEB94" w:rsidR="008B0BFA" w:rsidRPr="000C7A66" w:rsidRDefault="00ED5627" w:rsidP="008B0BF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FD28D4"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5. </w:t>
            </w:r>
            <w:r w:rsidR="00656700" w:rsidRPr="008B0BFA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>Вирустардың генетикасы. Вирустық геномның ұйымдасуы.  Вирустық геномдардың репликациясы.</w:t>
            </w:r>
            <w:r w:rsidR="00656700" w:rsidRPr="008B0BF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</w:p>
          <w:p w14:paraId="0BCA9336" w14:textId="77777777" w:rsidR="00FD28D4" w:rsidRPr="0056459D" w:rsidRDefault="00FD28D4" w:rsidP="00FD28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57E2820" w14:textId="77777777" w:rsidR="00FD28D4" w:rsidRPr="0050320F" w:rsidRDefault="00656700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>Микроорганизмдер және гендік инженерияның жетістіктері</w:t>
            </w:r>
            <w:r w:rsidRPr="0050320F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03D64598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Вирустардың генетикасы. Вирустардың репродукциясы</w:t>
            </w:r>
          </w:p>
          <w:p w14:paraId="4E389655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Бактериофагтар.</w:t>
            </w:r>
            <w:r w:rsidRPr="0050320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Вирулентті бактериофагтар, олардың шағылысу ерекшеліктері.</w:t>
            </w:r>
          </w:p>
          <w:p w14:paraId="6BEC2AF8" w14:textId="77777777" w:rsidR="001237B7" w:rsidRPr="00656700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 xml:space="preserve">Патогендерді идентификациялаудың </w:t>
            </w:r>
            <w:r w:rsidRPr="0050320F">
              <w:rPr>
                <w:rFonts w:ascii="Times New Roman" w:hAnsi="Times New Roman" w:cs="Times New Roman"/>
                <w:lang w:val="kk-KZ"/>
              </w:rPr>
              <w:lastRenderedPageBreak/>
              <w:t xml:space="preserve">молекулалық-генетикалық әдістері. </w:t>
            </w:r>
            <w:proofErr w:type="spellStart"/>
            <w:r w:rsidRPr="0050320F">
              <w:rPr>
                <w:rFonts w:ascii="Times New Roman" w:hAnsi="Times New Roman" w:cs="Times New Roman"/>
              </w:rPr>
              <w:t>Патогендерді</w:t>
            </w:r>
            <w:proofErr w:type="spellEnd"/>
            <w:r w:rsidRPr="00503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20F">
              <w:rPr>
                <w:rFonts w:ascii="Times New Roman" w:hAnsi="Times New Roman" w:cs="Times New Roman"/>
              </w:rPr>
              <w:t>типтеу</w:t>
            </w:r>
            <w:proofErr w:type="spellEnd"/>
            <w:r w:rsidRPr="0050320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977" w:type="dxa"/>
          </w:tcPr>
          <w:p w14:paraId="5E39621B" w14:textId="77777777" w:rsidR="0050320F" w:rsidRDefault="00656700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Эссе </w:t>
            </w:r>
          </w:p>
          <w:p w14:paraId="5A7582F1" w14:textId="77777777" w:rsidR="0050320F" w:rsidRDefault="0050320F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2D4F49" w14:textId="77777777" w:rsidR="0050320F" w:rsidRDefault="00FD28D4" w:rsidP="002778F3">
            <w:pPr>
              <w:rPr>
                <w:rFonts w:eastAsia="???"/>
                <w:lang w:val="kk-KZ" w:eastAsia="ko-KR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503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472E5" w:rsidRPr="0050320F">
              <w:rPr>
                <w:rFonts w:ascii="Times New Roman" w:eastAsia="???" w:hAnsi="Times New Roman" w:cs="Times New Roman"/>
                <w:lang w:val="kk-KZ" w:eastAsia="ko-KR"/>
              </w:rPr>
              <w:t>Топтық жоб</w:t>
            </w:r>
            <w:r w:rsidR="006472E5">
              <w:rPr>
                <w:rFonts w:eastAsia="???"/>
                <w:lang w:val="kk-KZ" w:eastAsia="ko-KR"/>
              </w:rPr>
              <w:t>а</w:t>
            </w:r>
          </w:p>
          <w:p w14:paraId="0A478767" w14:textId="77777777" w:rsidR="00FD28D4" w:rsidRPr="0056459D" w:rsidRDefault="0050320F" w:rsidP="00503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</w:t>
            </w:r>
            <w:r>
              <w:rPr>
                <w:rFonts w:ascii="Times New Roman" w:hAnsi="Times New Roman" w:cs="Times New Roman"/>
                <w:lang w:val="kk-KZ"/>
              </w:rPr>
              <w:t>жасау</w:t>
            </w:r>
          </w:p>
        </w:tc>
      </w:tr>
    </w:tbl>
    <w:p w14:paraId="3C025375" w14:textId="77777777" w:rsidR="0056459D" w:rsidRDefault="005645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4889A5" w14:textId="77777777" w:rsidR="00F93F2F" w:rsidRPr="00A8576F" w:rsidRDefault="00F93F2F" w:rsidP="00F93F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14:paraId="39D54620" w14:textId="057B7966" w:rsidR="00F93F2F" w:rsidRPr="00BF778C" w:rsidRDefault="00F93F2F" w:rsidP="00F93F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778C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 және ресурстар</w:t>
      </w:r>
    </w:p>
    <w:p w14:paraId="569F1B3C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F778C">
        <w:rPr>
          <w:rFonts w:ascii="Times New Roman" w:hAnsi="Times New Roman" w:cs="Times New Roman"/>
          <w:sz w:val="24"/>
          <w:szCs w:val="24"/>
        </w:rPr>
        <w:t>Люин</w:t>
      </w:r>
      <w:proofErr w:type="spellEnd"/>
      <w:r w:rsidRPr="00BF778C">
        <w:rPr>
          <w:rFonts w:ascii="Times New Roman" w:hAnsi="Times New Roman" w:cs="Times New Roman"/>
          <w:sz w:val="24"/>
          <w:szCs w:val="24"/>
        </w:rPr>
        <w:t xml:space="preserve"> Б. Гены. 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BF778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F7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Бином. 2012, 896 с.</w:t>
      </w:r>
    </w:p>
    <w:p w14:paraId="30E4BB9E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367"/>
        </w:tabs>
        <w:autoSpaceDE w:val="0"/>
        <w:autoSpaceDN w:val="0"/>
        <w:spacing w:after="0" w:line="228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Джамбетова</w:t>
      </w:r>
      <w:proofErr w:type="spellEnd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 М.</w:t>
      </w:r>
      <w:r w:rsidRPr="00BF77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Генетика </w:t>
      </w:r>
      <w:proofErr w:type="gramStart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микроорганизмов :</w:t>
      </w:r>
      <w:proofErr w:type="gramEnd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П. М. </w:t>
      </w:r>
      <w:proofErr w:type="spellStart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Джамбетова</w:t>
      </w:r>
      <w:proofErr w:type="spellEnd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</w:t>
      </w:r>
      <w:proofErr w:type="gramStart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122 с. — (Высшее образование). </w:t>
      </w:r>
    </w:p>
    <w:p w14:paraId="51FE68AD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hAnsi="Times New Roman" w:cs="Times New Roman"/>
          <w:sz w:val="24"/>
          <w:szCs w:val="24"/>
        </w:rPr>
        <w:t xml:space="preserve"> Давыдова, О.К. Генетика бактерий в вопросах и ответах [Электронный ресурс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учебное пособие / О.К. Давыдова. — Электрон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дан. — Оренбург: ОГУ, 2015. — 177 с.</w:t>
      </w:r>
    </w:p>
    <w:p w14:paraId="28028B3E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hAnsi="Times New Roman" w:cs="Times New Roman"/>
          <w:sz w:val="24"/>
          <w:szCs w:val="24"/>
        </w:rPr>
        <w:t xml:space="preserve"> Шуваева, Г.П. Микробиология с основами биотехнологии (теория и практика) [Электронный ресурс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учебное пособие / Г.П. Шуваева, Т.В. Свиридова, О.С. Корнеева. — Электрон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ВГУИТ, 2017. — 315 с.</w:t>
      </w:r>
    </w:p>
    <w:p w14:paraId="04A48D90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hAnsi="Times New Roman" w:cs="Times New Roman"/>
          <w:sz w:val="24"/>
          <w:szCs w:val="24"/>
        </w:rPr>
        <w:t xml:space="preserve">Вирусология и биотехнология [Электронный ресурс]: учебник / 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Р.В.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Белоусова [и др.]. — Электрон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дан. — Санкт-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Лань, 2018. — 220 с.</w:t>
      </w:r>
    </w:p>
    <w:p w14:paraId="37D77E17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78C">
        <w:rPr>
          <w:rFonts w:ascii="Times New Roman" w:hAnsi="Times New Roman" w:cs="Times New Roman"/>
          <w:sz w:val="24"/>
          <w:szCs w:val="24"/>
        </w:rPr>
        <w:t>Примроуз</w:t>
      </w:r>
      <w:proofErr w:type="spellEnd"/>
      <w:r w:rsidRPr="00BF778C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F778C">
        <w:rPr>
          <w:rFonts w:ascii="Times New Roman" w:hAnsi="Times New Roman" w:cs="Times New Roman"/>
          <w:sz w:val="24"/>
          <w:szCs w:val="24"/>
        </w:rPr>
        <w:t>Тваймен</w:t>
      </w:r>
      <w:proofErr w:type="spellEnd"/>
      <w:r w:rsidRPr="00BF778C">
        <w:rPr>
          <w:rFonts w:ascii="Times New Roman" w:hAnsi="Times New Roman" w:cs="Times New Roman"/>
          <w:sz w:val="24"/>
          <w:szCs w:val="24"/>
        </w:rPr>
        <w:t xml:space="preserve"> Р. Геномика. Роль в медицине. – </w:t>
      </w:r>
      <w:proofErr w:type="spellStart"/>
      <w:proofErr w:type="gramStart"/>
      <w:r w:rsidRPr="00BF778C">
        <w:rPr>
          <w:rFonts w:ascii="Times New Roman" w:hAnsi="Times New Roman" w:cs="Times New Roman"/>
          <w:sz w:val="24"/>
          <w:szCs w:val="24"/>
        </w:rPr>
        <w:t>М.:Бином</w:t>
      </w:r>
      <w:proofErr w:type="spellEnd"/>
      <w:proofErr w:type="gramEnd"/>
      <w:r w:rsidRPr="00BF778C">
        <w:rPr>
          <w:rFonts w:ascii="Times New Roman" w:hAnsi="Times New Roman" w:cs="Times New Roman"/>
          <w:sz w:val="24"/>
          <w:szCs w:val="24"/>
        </w:rPr>
        <w:t>, 2011, - 25 с.</w:t>
      </w:r>
    </w:p>
    <w:p w14:paraId="4383A3EA" w14:textId="77777777" w:rsidR="00BF778C" w:rsidRPr="00BF778C" w:rsidRDefault="00BF778C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hAnsi="Times New Roman" w:cs="Times New Roman"/>
          <w:sz w:val="24"/>
          <w:szCs w:val="24"/>
        </w:rPr>
        <w:t>Шмид, Р. Наглядная биотехнология и генетическая инженерия [Электронный ресурс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справочное пособие / Р. Шмид. — Электрон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BF778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F778C">
        <w:rPr>
          <w:rFonts w:ascii="Times New Roman" w:hAnsi="Times New Roman" w:cs="Times New Roman"/>
          <w:sz w:val="24"/>
          <w:szCs w:val="24"/>
        </w:rPr>
        <w:t xml:space="preserve"> Издательство "Лаборатория знаний", 2015. — 327 с.</w:t>
      </w:r>
    </w:p>
    <w:p w14:paraId="54688B01" w14:textId="77777777" w:rsidR="00BF778C" w:rsidRPr="00BF778C" w:rsidRDefault="00F93F2F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Современная микробиология. Прокариоты. В 2-х т.- </w:t>
      </w:r>
      <w:proofErr w:type="spellStart"/>
      <w:proofErr w:type="gramStart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М.:Мир</w:t>
      </w:r>
      <w:proofErr w:type="spellEnd"/>
      <w:proofErr w:type="gramEnd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, 2005.</w:t>
      </w:r>
    </w:p>
    <w:p w14:paraId="255BAD96" w14:textId="77777777" w:rsidR="00BF778C" w:rsidRPr="00BF778C" w:rsidRDefault="00F93F2F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Тарасов </w:t>
      </w:r>
      <w:proofErr w:type="gramStart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В.А.</w:t>
      </w:r>
      <w:proofErr w:type="gramEnd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Молекулярные механизмы репарации и мутагенеза. – М.: Наука, 2008.</w:t>
      </w:r>
    </w:p>
    <w:p w14:paraId="6109EF1D" w14:textId="77777777" w:rsidR="00BF778C" w:rsidRPr="00BF778C" w:rsidRDefault="00F93F2F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Сингер</w:t>
      </w:r>
      <w:proofErr w:type="spellEnd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М., Берг П. Гены и геномы: в двух </w:t>
      </w:r>
      <w:proofErr w:type="spellStart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томах.М</w:t>
      </w:r>
      <w:proofErr w:type="spellEnd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., 1998.</w:t>
      </w:r>
    </w:p>
    <w:p w14:paraId="728A0D21" w14:textId="29BD5F9E" w:rsidR="00F93F2F" w:rsidRPr="00BF778C" w:rsidRDefault="00F93F2F" w:rsidP="00BF778C">
      <w:pPr>
        <w:pStyle w:val="a3"/>
        <w:widowControl w:val="0"/>
        <w:numPr>
          <w:ilvl w:val="0"/>
          <w:numId w:val="5"/>
        </w:numPr>
        <w:tabs>
          <w:tab w:val="left" w:pos="1097"/>
        </w:tabs>
        <w:autoSpaceDE w:val="0"/>
        <w:autoSpaceDN w:val="0"/>
        <w:spacing w:after="0" w:line="240" w:lineRule="auto"/>
        <w:ind w:right="1196"/>
        <w:contextualSpacing w:val="0"/>
        <w:rPr>
          <w:rFonts w:ascii="Times New Roman" w:hAnsi="Times New Roman" w:cs="Times New Roman"/>
          <w:sz w:val="24"/>
          <w:szCs w:val="24"/>
        </w:rPr>
      </w:pPr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Рыбкин </w:t>
      </w:r>
      <w:proofErr w:type="gramStart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>В.Н.</w:t>
      </w:r>
      <w:proofErr w:type="gramEnd"/>
      <w:r w:rsidRPr="00BF7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генетической инженерии. С-П, 2002.</w:t>
      </w:r>
    </w:p>
    <w:p w14:paraId="369B2B5C" w14:textId="35BCAD64" w:rsidR="00424B21" w:rsidRPr="00BF778C" w:rsidRDefault="00BF778C" w:rsidP="00BF77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77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79DB2F8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BB365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20A1D0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EC8C38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CC0A4D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B3EA2B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2B1DF5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290B89" w14:textId="77777777" w:rsidR="00F93F2F" w:rsidRPr="00F93F2F" w:rsidRDefault="00F93F2F" w:rsidP="00F93F2F">
      <w:pPr>
        <w:rPr>
          <w:lang w:val="kk-KZ"/>
        </w:rPr>
      </w:pPr>
    </w:p>
    <w:sectPr w:rsidR="00F93F2F" w:rsidRPr="00F9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0CA"/>
    <w:multiLevelType w:val="multilevel"/>
    <w:tmpl w:val="A044E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10B80"/>
    <w:multiLevelType w:val="hybridMultilevel"/>
    <w:tmpl w:val="C96CC19C"/>
    <w:lvl w:ilvl="0" w:tplc="FD7C0F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291"/>
    <w:multiLevelType w:val="hybridMultilevel"/>
    <w:tmpl w:val="027E1488"/>
    <w:lvl w:ilvl="0" w:tplc="E9448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1B"/>
    <w:multiLevelType w:val="hybridMultilevel"/>
    <w:tmpl w:val="658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E2141"/>
    <w:multiLevelType w:val="hybridMultilevel"/>
    <w:tmpl w:val="EB62B290"/>
    <w:lvl w:ilvl="0" w:tplc="D0EA5A66">
      <w:start w:val="1"/>
      <w:numFmt w:val="decimal"/>
      <w:lvlText w:val="%1."/>
      <w:lvlJc w:val="left"/>
      <w:pPr>
        <w:ind w:left="759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444F46C">
      <w:numFmt w:val="bullet"/>
      <w:lvlText w:val="•"/>
      <w:lvlJc w:val="left"/>
      <w:pPr>
        <w:ind w:left="1770" w:hanging="337"/>
      </w:pPr>
      <w:rPr>
        <w:rFonts w:hint="default"/>
        <w:lang w:val="kk-KZ" w:eastAsia="en-US" w:bidi="ar-SA"/>
      </w:rPr>
    </w:lvl>
    <w:lvl w:ilvl="2" w:tplc="8AC2D1D0">
      <w:numFmt w:val="bullet"/>
      <w:lvlText w:val="•"/>
      <w:lvlJc w:val="left"/>
      <w:pPr>
        <w:ind w:left="2780" w:hanging="337"/>
      </w:pPr>
      <w:rPr>
        <w:rFonts w:hint="default"/>
        <w:lang w:val="kk-KZ" w:eastAsia="en-US" w:bidi="ar-SA"/>
      </w:rPr>
    </w:lvl>
    <w:lvl w:ilvl="3" w:tplc="97BA23DA">
      <w:numFmt w:val="bullet"/>
      <w:lvlText w:val="•"/>
      <w:lvlJc w:val="left"/>
      <w:pPr>
        <w:ind w:left="3791" w:hanging="337"/>
      </w:pPr>
      <w:rPr>
        <w:rFonts w:hint="default"/>
        <w:lang w:val="kk-KZ" w:eastAsia="en-US" w:bidi="ar-SA"/>
      </w:rPr>
    </w:lvl>
    <w:lvl w:ilvl="4" w:tplc="C4A80034">
      <w:numFmt w:val="bullet"/>
      <w:lvlText w:val="•"/>
      <w:lvlJc w:val="left"/>
      <w:pPr>
        <w:ind w:left="4801" w:hanging="337"/>
      </w:pPr>
      <w:rPr>
        <w:rFonts w:hint="default"/>
        <w:lang w:val="kk-KZ" w:eastAsia="en-US" w:bidi="ar-SA"/>
      </w:rPr>
    </w:lvl>
    <w:lvl w:ilvl="5" w:tplc="216ED346">
      <w:numFmt w:val="bullet"/>
      <w:lvlText w:val="•"/>
      <w:lvlJc w:val="left"/>
      <w:pPr>
        <w:ind w:left="5812" w:hanging="337"/>
      </w:pPr>
      <w:rPr>
        <w:rFonts w:hint="default"/>
        <w:lang w:val="kk-KZ" w:eastAsia="en-US" w:bidi="ar-SA"/>
      </w:rPr>
    </w:lvl>
    <w:lvl w:ilvl="6" w:tplc="D48EDCA4">
      <w:numFmt w:val="bullet"/>
      <w:lvlText w:val="•"/>
      <w:lvlJc w:val="left"/>
      <w:pPr>
        <w:ind w:left="6822" w:hanging="337"/>
      </w:pPr>
      <w:rPr>
        <w:rFonts w:hint="default"/>
        <w:lang w:val="kk-KZ" w:eastAsia="en-US" w:bidi="ar-SA"/>
      </w:rPr>
    </w:lvl>
    <w:lvl w:ilvl="7" w:tplc="21401968">
      <w:numFmt w:val="bullet"/>
      <w:lvlText w:val="•"/>
      <w:lvlJc w:val="left"/>
      <w:pPr>
        <w:ind w:left="7832" w:hanging="337"/>
      </w:pPr>
      <w:rPr>
        <w:rFonts w:hint="default"/>
        <w:lang w:val="kk-KZ" w:eastAsia="en-US" w:bidi="ar-SA"/>
      </w:rPr>
    </w:lvl>
    <w:lvl w:ilvl="8" w:tplc="0F50DD88">
      <w:numFmt w:val="bullet"/>
      <w:lvlText w:val="•"/>
      <w:lvlJc w:val="left"/>
      <w:pPr>
        <w:ind w:left="8843" w:hanging="337"/>
      </w:pPr>
      <w:rPr>
        <w:rFonts w:hint="default"/>
        <w:lang w:val="kk-KZ" w:eastAsia="en-US" w:bidi="ar-SA"/>
      </w:rPr>
    </w:lvl>
  </w:abstractNum>
  <w:num w:numId="1" w16cid:durableId="311715359">
    <w:abstractNumId w:val="0"/>
  </w:num>
  <w:num w:numId="2" w16cid:durableId="1926840458">
    <w:abstractNumId w:val="1"/>
  </w:num>
  <w:num w:numId="3" w16cid:durableId="1798983636">
    <w:abstractNumId w:val="3"/>
  </w:num>
  <w:num w:numId="4" w16cid:durableId="526451146">
    <w:abstractNumId w:val="2"/>
  </w:num>
  <w:num w:numId="5" w16cid:durableId="1456605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7"/>
    <w:rsid w:val="000275D9"/>
    <w:rsid w:val="000C7A66"/>
    <w:rsid w:val="0010189D"/>
    <w:rsid w:val="001237B7"/>
    <w:rsid w:val="00424B21"/>
    <w:rsid w:val="0050320F"/>
    <w:rsid w:val="0056459D"/>
    <w:rsid w:val="005E5DC3"/>
    <w:rsid w:val="006472E5"/>
    <w:rsid w:val="00656700"/>
    <w:rsid w:val="006C3042"/>
    <w:rsid w:val="008B0BFA"/>
    <w:rsid w:val="009F2F7B"/>
    <w:rsid w:val="00A63BB9"/>
    <w:rsid w:val="00AC055F"/>
    <w:rsid w:val="00B80E07"/>
    <w:rsid w:val="00B81B29"/>
    <w:rsid w:val="00BF778C"/>
    <w:rsid w:val="00C143CB"/>
    <w:rsid w:val="00C318D3"/>
    <w:rsid w:val="00C57CF9"/>
    <w:rsid w:val="00D17849"/>
    <w:rsid w:val="00ED5627"/>
    <w:rsid w:val="00F93F2F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E59"/>
  <w15:docId w15:val="{58725264-3C3B-4C82-848A-2D7D9DE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459D"/>
    <w:pPr>
      <w:ind w:left="720"/>
      <w:contextualSpacing/>
    </w:pPr>
  </w:style>
  <w:style w:type="paragraph" w:styleId="2">
    <w:name w:val="Body Text Indent 2"/>
    <w:basedOn w:val="a"/>
    <w:link w:val="20"/>
    <w:rsid w:val="0056459D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459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3</cp:revision>
  <dcterms:created xsi:type="dcterms:W3CDTF">2023-01-12T10:15:00Z</dcterms:created>
  <dcterms:modified xsi:type="dcterms:W3CDTF">2023-01-12T10:25:00Z</dcterms:modified>
</cp:coreProperties>
</file>